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8" w:rsidRDefault="00EC5540">
      <w:r>
        <w:t>Links til animationsfilm om Rekreative Ruter</w:t>
      </w:r>
    </w:p>
    <w:tbl>
      <w:tblPr>
        <w:tblStyle w:val="Tabel-Gitter"/>
        <w:tblW w:w="0" w:type="auto"/>
        <w:tblLook w:val="04A0"/>
      </w:tblPr>
      <w:tblGrid>
        <w:gridCol w:w="4889"/>
        <w:gridCol w:w="4963"/>
      </w:tblGrid>
      <w:tr w:rsidR="00EC5540" w:rsidTr="00EC5540">
        <w:tc>
          <w:tcPr>
            <w:tcW w:w="4889" w:type="dxa"/>
          </w:tcPr>
          <w:p w:rsidR="00EC5540" w:rsidRDefault="00EC5540">
            <w:r>
              <w:t>Del 1 om stier, på norsk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http://www.youtube.com/watch?v=71Ljp4z9tbA</w:t>
            </w:r>
          </w:p>
        </w:tc>
      </w:tr>
      <w:tr w:rsidR="00EC5540" w:rsidTr="00EC5540">
        <w:tc>
          <w:tcPr>
            <w:tcW w:w="4889" w:type="dxa"/>
          </w:tcPr>
          <w:p w:rsidR="00EC5540" w:rsidRDefault="00EC5540">
            <w:r>
              <w:t xml:space="preserve">Del 2 om </w:t>
            </w:r>
            <w:proofErr w:type="spellStart"/>
            <w:r>
              <w:t>gateways</w:t>
            </w:r>
            <w:proofErr w:type="spellEnd"/>
            <w:r>
              <w:t xml:space="preserve"> på norsk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http://www.youtube.com/watch?v=dgbkyDE7LSY</w:t>
            </w:r>
          </w:p>
        </w:tc>
      </w:tr>
      <w:tr w:rsidR="00EC5540" w:rsidTr="00EC5540">
        <w:tc>
          <w:tcPr>
            <w:tcW w:w="4889" w:type="dxa"/>
          </w:tcPr>
          <w:p w:rsidR="00EC5540" w:rsidRDefault="00EC5540">
            <w:r>
              <w:t xml:space="preserve">Del 3 om </w:t>
            </w:r>
            <w:proofErr w:type="spellStart"/>
            <w:r>
              <w:t>app’en</w:t>
            </w:r>
            <w:proofErr w:type="spellEnd"/>
            <w:r>
              <w:t xml:space="preserve"> på norsk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http://www.youtube.com/watch?v=n95p7CHpJC0</w:t>
            </w:r>
          </w:p>
        </w:tc>
      </w:tr>
      <w:tr w:rsidR="00EC5540" w:rsidTr="00EC5540">
        <w:tc>
          <w:tcPr>
            <w:tcW w:w="4889" w:type="dxa"/>
          </w:tcPr>
          <w:p w:rsidR="00EC5540" w:rsidRDefault="00EC5540">
            <w:r>
              <w:t>Hele filmen (alle 3 dele) på norsk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http://www.youtube.com/watch?v=yn-RMn2t1E8</w:t>
            </w:r>
          </w:p>
        </w:tc>
      </w:tr>
      <w:tr w:rsidR="00EC5540" w:rsidTr="00EC5540">
        <w:tc>
          <w:tcPr>
            <w:tcW w:w="4889" w:type="dxa"/>
          </w:tcPr>
          <w:p w:rsidR="00EC5540" w:rsidRDefault="00EC5540">
            <w:r>
              <w:t>Del 1 på engelsk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http://www.youtube.com/watch?v=7ezlZ3tEIkE</w:t>
            </w:r>
          </w:p>
        </w:tc>
      </w:tr>
      <w:tr w:rsidR="00EC5540" w:rsidTr="00EC5540">
        <w:tc>
          <w:tcPr>
            <w:tcW w:w="4889" w:type="dxa"/>
          </w:tcPr>
          <w:p w:rsidR="00EC5540" w:rsidRDefault="00EC5540">
            <w:r>
              <w:t>Del 2 på engelsk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http://www.youtube.com/watch?v=qAc360XzNjs</w:t>
            </w:r>
          </w:p>
        </w:tc>
      </w:tr>
      <w:tr w:rsidR="00EC5540" w:rsidTr="00EC5540">
        <w:tc>
          <w:tcPr>
            <w:tcW w:w="4889" w:type="dxa"/>
          </w:tcPr>
          <w:p w:rsidR="00EC5540" w:rsidRDefault="00EC5540">
            <w:r>
              <w:t>Del 3 på engelsk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http://www.youtube.com/watch?v=aGay9p6X6bc</w:t>
            </w:r>
          </w:p>
        </w:tc>
      </w:tr>
      <w:tr w:rsidR="00EC5540" w:rsidTr="00EC5540">
        <w:tc>
          <w:tcPr>
            <w:tcW w:w="4889" w:type="dxa"/>
          </w:tcPr>
          <w:p w:rsidR="00EC5540" w:rsidRDefault="00EC5540">
            <w:r>
              <w:t>Hele filmen på engelsk</w:t>
            </w:r>
          </w:p>
        </w:tc>
        <w:tc>
          <w:tcPr>
            <w:tcW w:w="4889" w:type="dxa"/>
          </w:tcPr>
          <w:p w:rsidR="00EC5540" w:rsidRDefault="00EC5540">
            <w:r w:rsidRPr="00EC5540">
              <w:t>http://www.youtube.com/watch?v=aX6h5W1WBoM</w:t>
            </w:r>
          </w:p>
        </w:tc>
      </w:tr>
    </w:tbl>
    <w:p w:rsidR="00EC5540" w:rsidRDefault="00EC5540"/>
    <w:p w:rsidR="00EC5540" w:rsidRDefault="00EC5540">
      <w:r>
        <w:t>Filmene må anvendes på alle hjemmesider som i  ønsker det.</w:t>
      </w:r>
    </w:p>
    <w:sectPr w:rsidR="00EC5540" w:rsidSect="00106B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5540"/>
    <w:rsid w:val="0009507D"/>
    <w:rsid w:val="00106BFE"/>
    <w:rsid w:val="002C7D39"/>
    <w:rsid w:val="004866A0"/>
    <w:rsid w:val="004A0E87"/>
    <w:rsid w:val="005E727A"/>
    <w:rsid w:val="006225CF"/>
    <w:rsid w:val="007077E0"/>
    <w:rsid w:val="008864D8"/>
    <w:rsid w:val="0096304B"/>
    <w:rsid w:val="00A31FA4"/>
    <w:rsid w:val="00A63D19"/>
    <w:rsid w:val="00C048B1"/>
    <w:rsid w:val="00EC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C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553</Characters>
  <Application>Microsoft Office Word</Application>
  <DocSecurity>0</DocSecurity>
  <Lines>4</Lines>
  <Paragraphs>1</Paragraphs>
  <ScaleCrop>false</ScaleCrop>
  <Company>Region Nordjylland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Arleth / Region Nordjylland</dc:creator>
  <cp:keywords/>
  <dc:description/>
  <cp:lastModifiedBy>Mette Arleth / Region Nordjylland</cp:lastModifiedBy>
  <cp:revision>1</cp:revision>
  <dcterms:created xsi:type="dcterms:W3CDTF">2012-12-21T08:22:00Z</dcterms:created>
  <dcterms:modified xsi:type="dcterms:W3CDTF">2012-12-21T08:28:00Z</dcterms:modified>
</cp:coreProperties>
</file>